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80"/>
        <w:gridCol w:w="1276"/>
      </w:tblGrid>
      <w:tr w:rsidR="00030F83" w:rsidRPr="00030F83" w14:paraId="1B0657F8" w14:textId="77777777" w:rsidTr="00030F83">
        <w:trPr>
          <w:trHeight w:val="281"/>
          <w:tblCellSpacing w:w="15" w:type="dxa"/>
        </w:trPr>
        <w:tc>
          <w:tcPr>
            <w:tcW w:w="9296" w:type="dxa"/>
            <w:gridSpan w:val="2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235550B8" w14:textId="77777777" w:rsidR="00030F83" w:rsidRPr="00030F83" w:rsidRDefault="00030F83" w:rsidP="00030F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r w:rsidRPr="00030F83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begin"/>
            </w:r>
            <w:r w:rsidRPr="00030F83">
              <w:rPr>
                <w:rFonts w:ascii="Georgia" w:eastAsia="Times New Roman" w:hAnsi="Georgia" w:cs="Times New Roman"/>
                <w:kern w:val="0"/>
                <w14:ligatures w14:val="none"/>
              </w:rPr>
              <w:instrText>HYPERLINK "https://www.e-register.am/am/signin"</w:instrText>
            </w:r>
            <w:r w:rsidRPr="00030F83">
              <w:rPr>
                <w:rFonts w:ascii="Georgia" w:eastAsia="Times New Roman" w:hAnsi="Georgia" w:cs="Times New Roman"/>
                <w:kern w:val="0"/>
                <w14:ligatures w14:val="none"/>
              </w:rPr>
            </w:r>
            <w:r w:rsidRPr="00030F83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separate"/>
            </w:r>
            <w:proofErr w:type="spellStart"/>
            <w:r w:rsidRPr="00030F83">
              <w:rPr>
                <w:rFonts w:ascii="Sylfaen" w:eastAsia="Times New Roman" w:hAnsi="Sylfaen" w:cs="Sylfaen"/>
                <w:b/>
                <w:bCs/>
                <w:color w:val="995533"/>
                <w:kern w:val="0"/>
                <w:u w:val="single"/>
                <w14:ligatures w14:val="none"/>
              </w:rPr>
              <w:t>Մուտք</w:t>
            </w:r>
            <w:proofErr w:type="spellEnd"/>
            <w:r w:rsidRPr="00030F83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u w:val="single"/>
                <w14:ligatures w14:val="none"/>
              </w:rPr>
              <w:t xml:space="preserve"> </w:t>
            </w:r>
            <w:proofErr w:type="spellStart"/>
            <w:r w:rsidRPr="00030F83">
              <w:rPr>
                <w:rFonts w:ascii="Sylfaen" w:eastAsia="Times New Roman" w:hAnsi="Sylfaen" w:cs="Sylfaen"/>
                <w:b/>
                <w:bCs/>
                <w:color w:val="995533"/>
                <w:kern w:val="0"/>
                <w:u w:val="single"/>
                <w14:ligatures w14:val="none"/>
              </w:rPr>
              <w:t>համակարգ</w:t>
            </w:r>
            <w:proofErr w:type="spellEnd"/>
            <w:r w:rsidRPr="00030F83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end"/>
            </w:r>
          </w:p>
        </w:tc>
      </w:tr>
      <w:tr w:rsidR="00030F83" w:rsidRPr="00030F83" w14:paraId="4E59FD8C" w14:textId="77777777" w:rsidTr="00030F83">
        <w:tblPrEx>
          <w:tblBorders>
            <w:top w:val="none" w:sz="0" w:space="0" w:color="auto"/>
            <w:bottom w:val="single" w:sz="18" w:space="0" w:color="2C2C5A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15" w:type="dxa"/>
        </w:trPr>
        <w:tc>
          <w:tcPr>
            <w:tcW w:w="80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3F6DA" w14:textId="77777777" w:rsidR="00030F83" w:rsidRPr="00030F83" w:rsidRDefault="00030F83" w:rsidP="00030F83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5" w:history="1">
              <w:proofErr w:type="spellStart"/>
              <w:r w:rsidRPr="00030F83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Սկիզբ</w:t>
              </w:r>
              <w:proofErr w:type="spellEnd"/>
            </w:hyperlink>
          </w:p>
          <w:p w14:paraId="16E1DFAA" w14:textId="77777777" w:rsidR="00030F83" w:rsidRPr="00030F83" w:rsidRDefault="00030F83" w:rsidP="00030F83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6" w:history="1">
              <w:proofErr w:type="spellStart"/>
              <w:r w:rsidRPr="00030F83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Նոր</w:t>
              </w:r>
              <w:proofErr w:type="spellEnd"/>
              <w:r w:rsidRPr="00030F83">
                <w:rPr>
                  <w:rFonts w:ascii="Georgia" w:eastAsia="Times New Roman" w:hAnsi="Georgia" w:cs="Times New Roman"/>
                  <w:color w:val="995533"/>
                  <w:kern w:val="0"/>
                  <w14:ligatures w14:val="none"/>
                </w:rPr>
                <w:t xml:space="preserve"> </w:t>
              </w:r>
              <w:proofErr w:type="spellStart"/>
              <w:r w:rsidRPr="00030F83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հայտ</w:t>
              </w:r>
              <w:proofErr w:type="spellEnd"/>
            </w:hyperlink>
          </w:p>
          <w:p w14:paraId="724E47C2" w14:textId="77777777" w:rsidR="00030F83" w:rsidRPr="00030F83" w:rsidRDefault="00030F83" w:rsidP="00030F83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7" w:history="1">
              <w:proofErr w:type="spellStart"/>
              <w:r w:rsidRPr="00030F83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Հայտի</w:t>
              </w:r>
              <w:proofErr w:type="spellEnd"/>
              <w:r w:rsidRPr="00030F83">
                <w:rPr>
                  <w:rFonts w:ascii="Georgia" w:eastAsia="Times New Roman" w:hAnsi="Georgia" w:cs="Times New Roman"/>
                  <w:color w:val="995533"/>
                  <w:kern w:val="0"/>
                  <w14:ligatures w14:val="none"/>
                </w:rPr>
                <w:t xml:space="preserve"> </w:t>
              </w:r>
              <w:proofErr w:type="spellStart"/>
              <w:r w:rsidRPr="00030F83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կարգավիճակ</w:t>
              </w:r>
              <w:proofErr w:type="spellEnd"/>
            </w:hyperlink>
          </w:p>
          <w:p w14:paraId="4023D6DC" w14:textId="77777777" w:rsidR="00030F83" w:rsidRPr="00030F83" w:rsidRDefault="00030F83" w:rsidP="00030F83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8" w:history="1">
              <w:proofErr w:type="spellStart"/>
              <w:r w:rsidRPr="00030F83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Որոնում</w:t>
              </w:r>
              <w:proofErr w:type="spellEnd"/>
            </w:hyperlink>
          </w:p>
          <w:p w14:paraId="39F699A7" w14:textId="77777777" w:rsidR="00030F83" w:rsidRPr="00030F83" w:rsidRDefault="00030F83" w:rsidP="00030F83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9" w:history="1">
              <w:proofErr w:type="spellStart"/>
              <w:r w:rsidRPr="00030F83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12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716C71" w14:textId="77777777" w:rsidR="00030F83" w:rsidRPr="00030F83" w:rsidRDefault="00030F83" w:rsidP="00030F83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</w:pPr>
            <w:r w:rsidRPr="00030F83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Arm </w:t>
            </w:r>
            <w:hyperlink r:id="rId10" w:history="1">
              <w:r w:rsidRPr="00030F83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030F83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 </w:t>
            </w:r>
            <w:hyperlink r:id="rId11" w:history="1">
              <w:r w:rsidRPr="00030F83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6D60BD2C" w14:textId="77777777" w:rsidR="00030F83" w:rsidRPr="00030F83" w:rsidRDefault="00030F83" w:rsidP="00030F83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030F83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030F83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ԲԻՈՍԻՍՏԵՄՍ</w:t>
      </w:r>
      <w:r w:rsidRPr="00030F83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030F83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030F83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33462E9B" w14:textId="77777777" w:rsidR="00030F83" w:rsidRPr="00030F83" w:rsidRDefault="00030F83" w:rsidP="00030F83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030F83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030F83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030F83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16658394" w14:textId="77777777" w:rsidR="00030F83" w:rsidRPr="00030F83" w:rsidRDefault="00030F83" w:rsidP="00030F83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030F83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030F83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030F83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030F83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030F83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030F83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030F83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4F759503" w14:textId="77777777" w:rsidR="00030F83" w:rsidRPr="00030F83" w:rsidRDefault="00030F83" w:rsidP="00030F83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proofErr w:type="spellStart"/>
      <w:r w:rsidRPr="00030F83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proofErr w:type="spellEnd"/>
      <w:r w:rsidRPr="00030F83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30F83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proofErr w:type="spellEnd"/>
      <w:r w:rsidRPr="00030F83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030F83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proofErr w:type="spellEnd"/>
      <w:r w:rsidRPr="00030F83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21/05/2025</w:t>
      </w:r>
    </w:p>
    <w:p w14:paraId="6CE28288" w14:textId="77777777" w:rsidR="00030F83" w:rsidRPr="00030F83" w:rsidRDefault="00030F83" w:rsidP="00030F8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  <w:proofErr w:type="spellEnd"/>
    </w:p>
    <w:p w14:paraId="48B69191" w14:textId="77777777" w:rsidR="00030F83" w:rsidRPr="00030F83" w:rsidRDefault="00030F83" w:rsidP="00030F8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030F8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1EFB52C0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030F8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2AA258E2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3138945E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«ԲԻՈՍԻՍՏԵՄՍ»</w:t>
      </w:r>
    </w:p>
    <w:p w14:paraId="62A0B1D0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9D26655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27ACA8B1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"BIOSYSTEMS"</w:t>
      </w:r>
    </w:p>
    <w:p w14:paraId="25D051AA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3D9A58C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0FB0CDF2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29.110.1241359</w:t>
      </w:r>
    </w:p>
    <w:p w14:paraId="0CD9677A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B636D65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00686668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01/06/2022</w:t>
      </w:r>
    </w:p>
    <w:p w14:paraId="402D456D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3CD2F6E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11A1661B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77D6D6CC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07FB4AC5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4E702861" w14:textId="77777777" w:rsidR="00030F83" w:rsidRPr="00030F83" w:rsidRDefault="00030F83" w:rsidP="00030F8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</w:t>
      </w:r>
      <w:proofErr w:type="spellEnd"/>
      <w:r w:rsidRPr="00030F8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շահառուներ</w:t>
      </w:r>
      <w:proofErr w:type="spellEnd"/>
    </w:p>
    <w:p w14:paraId="3FC9EFA6" w14:textId="77777777" w:rsidR="00030F83" w:rsidRPr="00030F83" w:rsidRDefault="00030F83" w:rsidP="00030F8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030F8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40FB880D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030F8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0C9F1EE9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4F718F5C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Էլինա</w:t>
      </w:r>
      <w:proofErr w:type="spellEnd"/>
    </w:p>
    <w:p w14:paraId="52959789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FE337D0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5AE1069F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Նալջյան</w:t>
      </w:r>
      <w:proofErr w:type="spellEnd"/>
    </w:p>
    <w:p w14:paraId="05C7D65C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5E773DAB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1F85B672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67B4E76A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21EA999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0D5D0F21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05/13/2025</w:t>
      </w:r>
    </w:p>
    <w:p w14:paraId="461A0F79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030F8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70D06E6B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0728FA6F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lastRenderedPageBreak/>
        <w:t>Այո</w:t>
      </w:r>
      <w:proofErr w:type="spellEnd"/>
    </w:p>
    <w:p w14:paraId="4A1C15AB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32781471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43B50C4A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50 %</w:t>
      </w:r>
    </w:p>
    <w:p w14:paraId="13A5598A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968B0C4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50521A6E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78CCD5E2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65363CD4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&lt;b&gt;3. &lt;/b&gt;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Հանդիսանում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գործունեության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ընդհանուր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ընթացիկ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ղեկավարումն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իրականացնող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պաշտոնատար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</w:t>
      </w:r>
      <w:proofErr w:type="spellEnd"/>
    </w:p>
    <w:p w14:paraId="6CC8896C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644CF077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030F8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76B1E55C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21B8FC5A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Ալեն</w:t>
      </w:r>
      <w:proofErr w:type="spellEnd"/>
    </w:p>
    <w:p w14:paraId="50B5BAF9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66D2B7B9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3CDF292C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Սահակյան</w:t>
      </w:r>
      <w:proofErr w:type="spellEnd"/>
    </w:p>
    <w:p w14:paraId="583B4537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74DB2CB6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174F4B3D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58062638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7EF521FC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1D25B31D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05/13/2025</w:t>
      </w:r>
    </w:p>
    <w:p w14:paraId="4A552F09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030F8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40FA3B65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5AC56456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61A71E7E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6349AD26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1C8481CB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50 %</w:t>
      </w:r>
    </w:p>
    <w:p w14:paraId="22740D4F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592F4AE4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0658F9B4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1E701EF2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030F8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E5FF85D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&lt;b&gt;3. &lt;/b&gt;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Հանդիսանում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գործունեության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ընդհանուր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ընթացիկ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ղեկավարումն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իրականացնող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պաշտոնատար</w:t>
      </w:r>
      <w:proofErr w:type="spellEnd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</w:t>
      </w:r>
      <w:proofErr w:type="spellEnd"/>
    </w:p>
    <w:p w14:paraId="52C7E871" w14:textId="77777777" w:rsidR="00030F83" w:rsidRPr="00030F83" w:rsidRDefault="00030F83" w:rsidP="00030F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5A2D1D07" w14:textId="77777777" w:rsidR="00030F83" w:rsidRPr="00030F83" w:rsidRDefault="00030F83" w:rsidP="00030F8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Ցուցակված</w:t>
      </w:r>
      <w:proofErr w:type="spellEnd"/>
      <w:r w:rsidRPr="00030F8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մասնակիցներ</w:t>
      </w:r>
      <w:proofErr w:type="spellEnd"/>
    </w:p>
    <w:p w14:paraId="0FBF778D" w14:textId="77777777" w:rsidR="00030F83" w:rsidRPr="00030F83" w:rsidRDefault="00030F83" w:rsidP="00030F8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030F8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3F5A262D" w14:textId="77777777" w:rsidR="00030F83" w:rsidRPr="00030F83" w:rsidRDefault="00030F83" w:rsidP="00030F8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</w:t>
      </w:r>
      <w:proofErr w:type="spellEnd"/>
      <w:r w:rsidRPr="00030F8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ընկերություններ</w:t>
      </w:r>
      <w:proofErr w:type="spellEnd"/>
    </w:p>
    <w:p w14:paraId="007770E8" w14:textId="77777777" w:rsidR="00030F83" w:rsidRPr="00030F83" w:rsidRDefault="00030F83" w:rsidP="00030F8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030F8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030F8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01331E9F" w14:textId="77777777" w:rsidR="00030F83" w:rsidRPr="00030F83" w:rsidRDefault="00030F83" w:rsidP="00030F8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  <w:proofErr w:type="spellEnd"/>
    </w:p>
    <w:p w14:paraId="212A5EEE" w14:textId="77777777" w:rsidR="00030F83" w:rsidRPr="00030F83" w:rsidRDefault="00030F83" w:rsidP="00030F8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030F8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71889308" w14:textId="77777777" w:rsidR="00030F83" w:rsidRPr="00030F83" w:rsidRDefault="00030F83" w:rsidP="00030F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30F83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1F7D7ECD" w14:textId="77777777" w:rsidR="00030F83" w:rsidRPr="00030F83" w:rsidRDefault="00030F83" w:rsidP="00030F8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2" w:history="1">
        <w:r w:rsidRPr="00030F83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1C5C8B14" wp14:editId="0AB45CE9">
              <wp:extent cx="516890" cy="334010"/>
              <wp:effectExtent l="0" t="0" r="0" b="8890"/>
              <wp:docPr id="17" name="Рисунок 16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689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30F8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030F8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030F8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030F8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030F8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030F8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030F8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030F8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030F8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030F8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030F8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030F8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2C763519" w14:textId="77777777" w:rsidR="00030F83" w:rsidRPr="00030F83" w:rsidRDefault="00030F83" w:rsidP="00030F8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030F83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030F83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030F83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1.2.616</w:t>
      </w:r>
    </w:p>
    <w:p w14:paraId="4DDFC384" w14:textId="77777777" w:rsidR="00030F83" w:rsidRPr="00030F83" w:rsidRDefault="00030F83" w:rsidP="00030F8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030F83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112F3096" wp14:editId="5A67A10A">
            <wp:extent cx="3569970" cy="405765"/>
            <wp:effectExtent l="0" t="0" r="0" b="0"/>
            <wp:docPr id="18" name="Рисунок 15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39DDA" w14:textId="77777777" w:rsidR="00474777" w:rsidRDefault="00474777"/>
    <w:sectPr w:rsidR="00474777" w:rsidSect="00030F83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21D87"/>
    <w:multiLevelType w:val="multilevel"/>
    <w:tmpl w:val="FBB4B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D7D29C9"/>
    <w:multiLevelType w:val="multilevel"/>
    <w:tmpl w:val="628E6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67248305">
    <w:abstractNumId w:val="0"/>
  </w:num>
  <w:num w:numId="2" w16cid:durableId="2048673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F66"/>
    <w:rsid w:val="00030F83"/>
    <w:rsid w:val="002552D3"/>
    <w:rsid w:val="00316F78"/>
    <w:rsid w:val="00474777"/>
    <w:rsid w:val="005A1F66"/>
    <w:rsid w:val="007543DF"/>
    <w:rsid w:val="00791282"/>
    <w:rsid w:val="007A5AF6"/>
    <w:rsid w:val="00AB700C"/>
    <w:rsid w:val="00B441CB"/>
    <w:rsid w:val="00C8369B"/>
    <w:rsid w:val="00DF27CD"/>
    <w:rsid w:val="00FD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1B5B42-598C-4034-828E-037415255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1F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1F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1F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1F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1F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1F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1F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1F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1F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1F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1F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1F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1F6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1F6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A1F6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1F6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1F6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1F6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1F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A1F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1F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A1F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A1F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A1F6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A1F6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A1F6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A1F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A1F6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A1F66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30F83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030F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623907/declaration/7a38b981-1ceb-4179-ad47-48fcc9f0f89e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623907/declaration/7a38b981-1ceb-4179-ad47-48fcc9f0f8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2</cp:revision>
  <cp:lastPrinted>2025-11-19T11:48:00Z</cp:lastPrinted>
  <dcterms:created xsi:type="dcterms:W3CDTF">2025-11-19T11:47:00Z</dcterms:created>
  <dcterms:modified xsi:type="dcterms:W3CDTF">2025-11-19T11:50:00Z</dcterms:modified>
</cp:coreProperties>
</file>